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C21" w:rsidRDefault="00F10C21"/>
    <w:tbl>
      <w:tblPr>
        <w:tblW w:w="15300" w:type="dxa"/>
        <w:tblInd w:w="108" w:type="dxa"/>
        <w:tblLook w:val="0000"/>
      </w:tblPr>
      <w:tblGrid>
        <w:gridCol w:w="1456"/>
        <w:gridCol w:w="840"/>
        <w:gridCol w:w="800"/>
        <w:gridCol w:w="800"/>
        <w:gridCol w:w="740"/>
        <w:gridCol w:w="740"/>
        <w:gridCol w:w="740"/>
        <w:gridCol w:w="880"/>
        <w:gridCol w:w="880"/>
        <w:gridCol w:w="880"/>
        <w:gridCol w:w="740"/>
        <w:gridCol w:w="740"/>
        <w:gridCol w:w="740"/>
        <w:gridCol w:w="740"/>
        <w:gridCol w:w="740"/>
        <w:gridCol w:w="740"/>
        <w:gridCol w:w="640"/>
        <w:gridCol w:w="640"/>
        <w:gridCol w:w="824"/>
      </w:tblGrid>
      <w:tr w:rsidR="009273B5" w:rsidRPr="00FB4300" w:rsidTr="00284580">
        <w:trPr>
          <w:trHeight w:val="855"/>
        </w:trPr>
        <w:tc>
          <w:tcPr>
            <w:tcW w:w="153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477171" w:rsidRDefault="009273B5" w:rsidP="00884FCC">
            <w:pPr>
              <w:widowControl/>
              <w:jc w:val="center"/>
              <w:rPr>
                <w:rFonts w:ascii="方正小标宋简体" w:eastAsia="方正小标宋简体" w:hAnsi="华文中宋" w:cs="宋体"/>
                <w:bCs/>
                <w:kern w:val="0"/>
                <w:sz w:val="44"/>
                <w:szCs w:val="44"/>
              </w:rPr>
            </w:pPr>
            <w:r w:rsidRPr="00FB4300">
              <w:rPr>
                <w:rFonts w:ascii="方正小标宋简体" w:eastAsia="方正小标宋简体" w:hAnsi="华文中宋" w:cs="宋体" w:hint="eastAsia"/>
                <w:bCs/>
                <w:kern w:val="0"/>
                <w:sz w:val="40"/>
                <w:szCs w:val="40"/>
              </w:rPr>
              <w:t xml:space="preserve">    </w:t>
            </w:r>
            <w:r w:rsidR="00884FCC"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  <w:t>党支部</w:t>
            </w:r>
            <w:r w:rsidRPr="00477171"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  <w:t>书记民主测评表</w:t>
            </w:r>
          </w:p>
        </w:tc>
      </w:tr>
      <w:tr w:rsidR="009273B5" w:rsidRPr="00CD541B" w:rsidTr="00284580">
        <w:trPr>
          <w:trHeight w:val="960"/>
        </w:trPr>
        <w:tc>
          <w:tcPr>
            <w:tcW w:w="10976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273B5" w:rsidRPr="00CD541B" w:rsidRDefault="009273B5" w:rsidP="00884FC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CD541B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党</w:t>
            </w:r>
            <w:r w:rsidR="00884FCC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支部</w:t>
            </w:r>
            <w:r w:rsidRPr="00CD541B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 xml:space="preserve">名称：                                                     </w:t>
            </w:r>
          </w:p>
        </w:tc>
        <w:tc>
          <w:tcPr>
            <w:tcW w:w="432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273B5" w:rsidRPr="00CD541B" w:rsidRDefault="009273B5" w:rsidP="0028458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CD541B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填表日期：</w:t>
            </w:r>
          </w:p>
        </w:tc>
      </w:tr>
      <w:tr w:rsidR="009273B5" w:rsidRPr="0058480D" w:rsidTr="00284580">
        <w:trPr>
          <w:trHeight w:val="855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测评内容</w:t>
            </w:r>
          </w:p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贯彻落实党的路线、方针和政策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团结带领党员、   联系服务群众</w:t>
            </w: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抓好“三会一课”、党员发展和教育管理等   基层基础工作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工作勤奋、       廉洁自律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履行《党章》规定的党员八项义务</w:t>
            </w:r>
          </w:p>
        </w:tc>
        <w:tc>
          <w:tcPr>
            <w:tcW w:w="21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273B5" w:rsidRPr="0058480D" w:rsidRDefault="009273B5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58480D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总体评价</w:t>
            </w:r>
          </w:p>
        </w:tc>
      </w:tr>
      <w:tr w:rsidR="009273B5" w:rsidRPr="0060422B" w:rsidTr="00284580">
        <w:trPr>
          <w:trHeight w:val="810"/>
        </w:trPr>
        <w:tc>
          <w:tcPr>
            <w:tcW w:w="1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0422B">
              <w:rPr>
                <w:rFonts w:ascii="仿宋_GB2312" w:eastAsia="仿宋_GB2312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</w:tr>
      <w:tr w:rsidR="009273B5" w:rsidRPr="0060422B" w:rsidTr="00284580">
        <w:trPr>
          <w:trHeight w:val="1200"/>
        </w:trPr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0422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273B5" w:rsidRPr="0060422B" w:rsidTr="00284580">
        <w:trPr>
          <w:trHeight w:val="43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60422B" w:rsidRDefault="009273B5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273B5" w:rsidRPr="00FB4300" w:rsidTr="00284580">
        <w:trPr>
          <w:trHeight w:val="405"/>
        </w:trPr>
        <w:tc>
          <w:tcPr>
            <w:tcW w:w="153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73B5" w:rsidRPr="00FB4300" w:rsidRDefault="009273B5" w:rsidP="0028458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备注：测评采用无记名方式进行，请在相应的测评结果√。</w:t>
            </w:r>
          </w:p>
        </w:tc>
      </w:tr>
    </w:tbl>
    <w:p w:rsidR="00D37BEE" w:rsidRDefault="009273B5">
      <w:r>
        <w:rPr>
          <w:rFonts w:ascii="宋体" w:hAnsi="宋体" w:hint="eastAsia"/>
          <w:bCs/>
          <w:kern w:val="0"/>
          <w:sz w:val="24"/>
        </w:rPr>
        <w:t>:</w:t>
      </w:r>
      <w:bookmarkStart w:id="0" w:name="_GoBack"/>
      <w:bookmarkEnd w:id="0"/>
    </w:p>
    <w:sectPr w:rsidR="00D37BEE" w:rsidSect="00753DDE">
      <w:pgSz w:w="16838" w:h="11906" w:orient="landscape"/>
      <w:pgMar w:top="1797" w:right="1440" w:bottom="179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D08" w:rsidRDefault="009C4D08" w:rsidP="00ED5A3F">
      <w:r>
        <w:separator/>
      </w:r>
    </w:p>
  </w:endnote>
  <w:endnote w:type="continuationSeparator" w:id="0">
    <w:p w:rsidR="009C4D08" w:rsidRDefault="009C4D08" w:rsidP="00ED5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D08" w:rsidRDefault="009C4D08" w:rsidP="00ED5A3F">
      <w:r>
        <w:separator/>
      </w:r>
    </w:p>
  </w:footnote>
  <w:footnote w:type="continuationSeparator" w:id="0">
    <w:p w:rsidR="009C4D08" w:rsidRDefault="009C4D08" w:rsidP="00ED5A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3B5"/>
    <w:rsid w:val="00625B8A"/>
    <w:rsid w:val="00753DDE"/>
    <w:rsid w:val="00884FCC"/>
    <w:rsid w:val="008C0A1B"/>
    <w:rsid w:val="009273B5"/>
    <w:rsid w:val="009C4D08"/>
    <w:rsid w:val="00A23B49"/>
    <w:rsid w:val="00A951FF"/>
    <w:rsid w:val="00AF2172"/>
    <w:rsid w:val="00C04A98"/>
    <w:rsid w:val="00D37BEE"/>
    <w:rsid w:val="00E10E62"/>
    <w:rsid w:val="00ED5A3F"/>
    <w:rsid w:val="00EF4BC6"/>
    <w:rsid w:val="00F1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5A3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A3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5A3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A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www.xdnghost.com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新电脑公司技术</dc:creator>
  <cp:lastModifiedBy>lenovo</cp:lastModifiedBy>
  <cp:revision>4</cp:revision>
  <cp:lastPrinted>2015-12-10T02:59:00Z</cp:lastPrinted>
  <dcterms:created xsi:type="dcterms:W3CDTF">2015-12-01T01:38:00Z</dcterms:created>
  <dcterms:modified xsi:type="dcterms:W3CDTF">2015-12-10T02:59:00Z</dcterms:modified>
</cp:coreProperties>
</file>